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7955"/>
      </w:tblGrid>
      <w:tr w:rsidR="00C56BE5" w:rsidRPr="0034313E" w14:paraId="1ECF4C1B" w14:textId="77777777" w:rsidTr="00525D0F">
        <w:trPr>
          <w:trHeight w:val="206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67C2" w14:textId="77777777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9A5E063" wp14:editId="0B9DFAA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69215</wp:posOffset>
                  </wp:positionV>
                  <wp:extent cx="1835785" cy="963930"/>
                  <wp:effectExtent l="0" t="0" r="0" b="0"/>
                  <wp:wrapTopAndBottom/>
                  <wp:docPr id="2" name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C5BBD" w14:textId="77777777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2878" w14:textId="77777777" w:rsidR="00C56BE5" w:rsidRPr="0034313E" w:rsidRDefault="00C56BE5" w:rsidP="00525D0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34313E">
              <w:rPr>
                <w:b/>
                <w:sz w:val="26"/>
                <w:szCs w:val="26"/>
              </w:rPr>
              <w:t>FEDERATION COLOMBOPHILE</w:t>
            </w:r>
          </w:p>
          <w:p w14:paraId="71D55005" w14:textId="77777777" w:rsidR="00C56BE5" w:rsidRPr="0034313E" w:rsidRDefault="00C56BE5" w:rsidP="00525D0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34313E">
              <w:rPr>
                <w:b/>
                <w:sz w:val="26"/>
                <w:szCs w:val="26"/>
              </w:rPr>
              <w:t>DE LA PREMIERE REGION</w:t>
            </w:r>
          </w:p>
          <w:p w14:paraId="1F6BB426" w14:textId="5076DE4F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Nom : ……………………………………………………</w:t>
            </w:r>
            <w:r w:rsidR="005A0C14">
              <w:rPr>
                <w:sz w:val="26"/>
                <w:szCs w:val="26"/>
              </w:rPr>
              <w:t>…………</w:t>
            </w:r>
            <w:proofErr w:type="gramStart"/>
            <w:r w:rsidR="005A0C14">
              <w:rPr>
                <w:sz w:val="26"/>
                <w:szCs w:val="26"/>
              </w:rPr>
              <w:t>…….</w:t>
            </w:r>
            <w:proofErr w:type="gramEnd"/>
            <w:r w:rsidR="005A0C14">
              <w:rPr>
                <w:sz w:val="26"/>
                <w:szCs w:val="26"/>
              </w:rPr>
              <w:t>.</w:t>
            </w:r>
          </w:p>
          <w:p w14:paraId="01EAD1AD" w14:textId="1A697488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Prénom : …………………………………………………</w:t>
            </w:r>
            <w:r w:rsidR="005A0C14">
              <w:rPr>
                <w:sz w:val="26"/>
                <w:szCs w:val="26"/>
              </w:rPr>
              <w:t>………….........</w:t>
            </w:r>
          </w:p>
          <w:p w14:paraId="287A9258" w14:textId="06B8665E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Adresse : …………………………………………………</w:t>
            </w:r>
            <w:r w:rsidR="005A0C14">
              <w:rPr>
                <w:sz w:val="26"/>
                <w:szCs w:val="26"/>
              </w:rPr>
              <w:t>………………</w:t>
            </w:r>
          </w:p>
          <w:p w14:paraId="014D122A" w14:textId="3AB33CCC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Société : ……………………………</w:t>
            </w:r>
            <w:r w:rsidR="005A0C14">
              <w:rPr>
                <w:sz w:val="26"/>
                <w:szCs w:val="26"/>
              </w:rPr>
              <w:t>…….</w:t>
            </w:r>
            <w:r w:rsidRPr="0034313E">
              <w:rPr>
                <w:sz w:val="26"/>
                <w:szCs w:val="26"/>
              </w:rPr>
              <w:t xml:space="preserve"> Tél ………………</w:t>
            </w:r>
            <w:r w:rsidR="005A0C14">
              <w:rPr>
                <w:sz w:val="26"/>
                <w:szCs w:val="26"/>
              </w:rPr>
              <w:t>…</w:t>
            </w:r>
            <w:r w:rsidRPr="0034313E">
              <w:rPr>
                <w:sz w:val="26"/>
                <w:szCs w:val="26"/>
              </w:rPr>
              <w:t>……</w:t>
            </w:r>
            <w:r w:rsidR="005A0C14">
              <w:rPr>
                <w:sz w:val="26"/>
                <w:szCs w:val="26"/>
              </w:rPr>
              <w:t>…</w:t>
            </w:r>
          </w:p>
          <w:p w14:paraId="04BE97B9" w14:textId="4DF952F8" w:rsidR="00C56BE5" w:rsidRPr="0034313E" w:rsidRDefault="00C56BE5" w:rsidP="00525D0F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Mail : ……………………………………………………</w:t>
            </w:r>
            <w:r w:rsidR="005A0C14">
              <w:rPr>
                <w:sz w:val="26"/>
                <w:szCs w:val="26"/>
              </w:rPr>
              <w:t>…………</w:t>
            </w:r>
            <w:proofErr w:type="gramStart"/>
            <w:r w:rsidR="005A0C14">
              <w:rPr>
                <w:sz w:val="26"/>
                <w:szCs w:val="26"/>
              </w:rPr>
              <w:t>…….</w:t>
            </w:r>
            <w:proofErr w:type="gramEnd"/>
          </w:p>
        </w:tc>
      </w:tr>
    </w:tbl>
    <w:p w14:paraId="11A77A1E" w14:textId="77777777" w:rsidR="00C56BE5" w:rsidRPr="00FE7288" w:rsidRDefault="00C56BE5" w:rsidP="00C56BE5">
      <w:pPr>
        <w:rPr>
          <w:vanish/>
          <w:sz w:val="12"/>
          <w:szCs w:val="12"/>
        </w:rPr>
      </w:pPr>
    </w:p>
    <w:tbl>
      <w:tblPr>
        <w:tblW w:w="10915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C56BE5" w:rsidRPr="0034313E" w14:paraId="0461639C" w14:textId="77777777" w:rsidTr="00525D0F">
        <w:trPr>
          <w:trHeight w:val="254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7DF7" w14:textId="745707A2" w:rsidR="00C56BE5" w:rsidRPr="0034313E" w:rsidRDefault="00C56BE5" w:rsidP="00525D0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34313E">
              <w:rPr>
                <w:b/>
                <w:bCs/>
                <w:sz w:val="28"/>
                <w:szCs w:val="28"/>
              </w:rPr>
              <w:t xml:space="preserve">CHAMPIONNAT </w:t>
            </w:r>
            <w:r w:rsidR="005A0C14">
              <w:rPr>
                <w:b/>
                <w:bCs/>
                <w:sz w:val="28"/>
                <w:szCs w:val="28"/>
              </w:rPr>
              <w:t>DEMI FOND</w:t>
            </w:r>
            <w:r w:rsidRPr="0034313E">
              <w:rPr>
                <w:b/>
                <w:bCs/>
                <w:sz w:val="28"/>
                <w:szCs w:val="28"/>
              </w:rPr>
              <w:t xml:space="preserve"> 2020 (obligatoire : 5 amateurs et 100 pigeons) </w:t>
            </w:r>
          </w:p>
        </w:tc>
      </w:tr>
    </w:tbl>
    <w:p w14:paraId="3F320DBF" w14:textId="77777777" w:rsidR="005A0C14" w:rsidRDefault="005A0C14" w:rsidP="00C56BE5">
      <w:pPr>
        <w:pStyle w:val="Standard"/>
        <w:jc w:val="center"/>
        <w:rPr>
          <w:b/>
          <w:bCs/>
          <w:sz w:val="22"/>
          <w:szCs w:val="22"/>
        </w:rPr>
      </w:pPr>
    </w:p>
    <w:p w14:paraId="2736FEA3" w14:textId="7E092088" w:rsidR="00C56BE5" w:rsidRPr="005E5EC7" w:rsidRDefault="00C56BE5" w:rsidP="00C56BE5">
      <w:pPr>
        <w:pStyle w:val="Standard"/>
        <w:jc w:val="center"/>
        <w:rPr>
          <w:sz w:val="22"/>
          <w:szCs w:val="22"/>
        </w:rPr>
      </w:pPr>
      <w:r w:rsidRPr="005E5EC7">
        <w:rPr>
          <w:b/>
          <w:bCs/>
          <w:sz w:val="22"/>
          <w:szCs w:val="22"/>
        </w:rPr>
        <w:t>VIEUX</w:t>
      </w:r>
      <w:r w:rsidRPr="005E5EC7">
        <w:rPr>
          <w:sz w:val="22"/>
          <w:szCs w:val="22"/>
        </w:rPr>
        <w:t xml:space="preserve"> sur </w:t>
      </w:r>
      <w:r>
        <w:rPr>
          <w:sz w:val="22"/>
          <w:szCs w:val="22"/>
        </w:rPr>
        <w:t>5</w:t>
      </w:r>
      <w:r w:rsidRPr="005E5EC7">
        <w:rPr>
          <w:sz w:val="22"/>
          <w:szCs w:val="22"/>
        </w:rPr>
        <w:t xml:space="preserve"> concours aux 3 premiers inscrits de </w:t>
      </w:r>
      <w:r>
        <w:rPr>
          <w:sz w:val="22"/>
          <w:szCs w:val="22"/>
        </w:rPr>
        <w:t>2</w:t>
      </w:r>
      <w:r w:rsidRPr="005E5EC7">
        <w:rPr>
          <w:sz w:val="22"/>
          <w:szCs w:val="22"/>
        </w:rPr>
        <w:t xml:space="preserve">50 à </w:t>
      </w:r>
      <w:r>
        <w:rPr>
          <w:sz w:val="22"/>
          <w:szCs w:val="22"/>
        </w:rPr>
        <w:t>5</w:t>
      </w:r>
      <w:r w:rsidRPr="005E5EC7">
        <w:rPr>
          <w:sz w:val="22"/>
          <w:szCs w:val="22"/>
        </w:rPr>
        <w:t>00 km au choix de l'amateur</w:t>
      </w:r>
    </w:p>
    <w:tbl>
      <w:tblPr>
        <w:tblW w:w="10915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17"/>
        <w:gridCol w:w="1042"/>
        <w:gridCol w:w="1027"/>
        <w:gridCol w:w="1019"/>
        <w:gridCol w:w="1023"/>
        <w:gridCol w:w="909"/>
        <w:gridCol w:w="992"/>
        <w:gridCol w:w="992"/>
        <w:gridCol w:w="992"/>
        <w:gridCol w:w="993"/>
      </w:tblGrid>
      <w:tr w:rsidR="00C56BE5" w14:paraId="10CB1ECB" w14:textId="77777777" w:rsidTr="00FC4B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7814" w14:textId="77777777" w:rsidR="00C56BE5" w:rsidRDefault="00C56BE5" w:rsidP="00525D0F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47F8" w14:textId="77777777" w:rsidR="00C56BE5" w:rsidRDefault="00C56BE5" w:rsidP="00525D0F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D17A" w14:textId="77777777" w:rsidR="00C56BE5" w:rsidRDefault="00C56BE5" w:rsidP="00525D0F">
            <w:pPr>
              <w:pStyle w:val="TableContents"/>
              <w:jc w:val="center"/>
            </w:pPr>
            <w:r>
              <w:t>Distance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3418" w14:textId="77777777" w:rsidR="00C56BE5" w:rsidRDefault="00C56BE5" w:rsidP="00525D0F">
            <w:pPr>
              <w:pStyle w:val="TableContents"/>
              <w:jc w:val="center"/>
            </w:pPr>
            <w:r>
              <w:t>Engagés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89D0" w14:textId="77777777" w:rsidR="00C56BE5" w:rsidRPr="004606AC" w:rsidRDefault="00C56BE5" w:rsidP="00525D0F">
            <w:pPr>
              <w:pStyle w:val="TableContents"/>
            </w:pPr>
            <w:r>
              <w:t>Place 1</w:t>
            </w:r>
            <w:r w:rsidRPr="00521C26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A53E" w14:textId="77777777" w:rsidR="00C56BE5" w:rsidRPr="004606AC" w:rsidRDefault="00C56BE5" w:rsidP="00525D0F">
            <w:pPr>
              <w:pStyle w:val="TableContents"/>
            </w:pPr>
            <w:r>
              <w:t>Place 2</w:t>
            </w:r>
            <w:r w:rsidRPr="00521C26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E33C" w14:textId="77777777" w:rsidR="00C56BE5" w:rsidRPr="004606AC" w:rsidRDefault="00C56BE5" w:rsidP="00525D0F">
            <w:pPr>
              <w:pStyle w:val="TableContents"/>
            </w:pPr>
            <w:r>
              <w:t>Place 3</w:t>
            </w:r>
            <w:r w:rsidRPr="0034313E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358FB" w14:textId="77777777" w:rsidR="00C56BE5" w:rsidRPr="004606AC" w:rsidRDefault="00C56BE5" w:rsidP="00525D0F">
            <w:pPr>
              <w:pStyle w:val="TableContents"/>
            </w:pPr>
            <w:r>
              <w:t>Pts du 1</w:t>
            </w:r>
            <w:r w:rsidRPr="00521C26">
              <w:rPr>
                <w:vertAlign w:val="superscript"/>
              </w:rPr>
              <w:t>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4E80" w14:textId="77777777" w:rsidR="00C56BE5" w:rsidRPr="004606AC" w:rsidRDefault="00C56BE5" w:rsidP="00525D0F">
            <w:pPr>
              <w:pStyle w:val="TableContents"/>
            </w:pPr>
            <w:r>
              <w:t>Pts du 2</w:t>
            </w:r>
            <w:r w:rsidRPr="00521C26">
              <w:rPr>
                <w:vertAlign w:val="superscript"/>
              </w:rPr>
              <w:t>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82FA" w14:textId="77777777" w:rsidR="00C56BE5" w:rsidRPr="004606AC" w:rsidRDefault="00C56BE5" w:rsidP="00525D0F">
            <w:pPr>
              <w:pStyle w:val="TableContents"/>
            </w:pPr>
            <w:r>
              <w:t>Pts du 3</w:t>
            </w:r>
            <w:r w:rsidRPr="00521C26">
              <w:rPr>
                <w:vertAlign w:val="superscript"/>
              </w:rPr>
              <w:t>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A209" w14:textId="77777777" w:rsidR="00C56BE5" w:rsidRDefault="00C56BE5" w:rsidP="00525D0F">
            <w:pPr>
              <w:pStyle w:val="TableContents"/>
              <w:jc w:val="center"/>
            </w:pPr>
            <w:r>
              <w:t>Pts total</w:t>
            </w:r>
          </w:p>
        </w:tc>
      </w:tr>
      <w:tr w:rsidR="00C56BE5" w14:paraId="146FD5F4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1E52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220D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4CFF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D1A3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55EC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1460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9852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0356B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031E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70C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0655" w14:textId="77777777" w:rsidR="00C56BE5" w:rsidRDefault="00C56BE5" w:rsidP="00525D0F">
            <w:pPr>
              <w:pStyle w:val="TableContents"/>
            </w:pPr>
          </w:p>
        </w:tc>
      </w:tr>
      <w:tr w:rsidR="00C56BE5" w14:paraId="147C68DA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BAD9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DC11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4BB9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BFFC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2733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A4B9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14D7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4875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8DDD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3D91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94D4" w14:textId="77777777" w:rsidR="00C56BE5" w:rsidRDefault="00C56BE5" w:rsidP="00525D0F">
            <w:pPr>
              <w:pStyle w:val="TableContents"/>
            </w:pPr>
          </w:p>
        </w:tc>
      </w:tr>
      <w:tr w:rsidR="00C56BE5" w14:paraId="068AF4EE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32E3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F114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0521A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6E03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3645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ABFE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E838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87FB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87A4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8827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1762" w14:textId="77777777" w:rsidR="00C56BE5" w:rsidRDefault="00C56BE5" w:rsidP="00525D0F">
            <w:pPr>
              <w:pStyle w:val="TableContents"/>
            </w:pPr>
          </w:p>
        </w:tc>
      </w:tr>
      <w:tr w:rsidR="00C56BE5" w14:paraId="52C4283A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F859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3669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504E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AB68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A447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F60F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751E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C74F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D925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4A2B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126A" w14:textId="77777777" w:rsidR="00C56BE5" w:rsidRDefault="00C56BE5" w:rsidP="00525D0F">
            <w:pPr>
              <w:pStyle w:val="TableContents"/>
            </w:pPr>
          </w:p>
        </w:tc>
      </w:tr>
      <w:tr w:rsidR="00C56BE5" w14:paraId="72664BE1" w14:textId="77777777" w:rsidTr="00FC4B6A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09FE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35B5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31D4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5A06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6102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78D8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DE9E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63FD3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2EC2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AFA7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7827" w14:textId="77777777" w:rsidR="00C56BE5" w:rsidRDefault="00C56BE5" w:rsidP="00525D0F">
            <w:pPr>
              <w:pStyle w:val="TableContents"/>
            </w:pPr>
          </w:p>
        </w:tc>
      </w:tr>
      <w:tr w:rsidR="00C56BE5" w14:paraId="361E58AA" w14:textId="77777777" w:rsidTr="005A0C14">
        <w:tc>
          <w:tcPr>
            <w:tcW w:w="10915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1CD2" w14:textId="77777777" w:rsidR="00C56BE5" w:rsidRPr="005E5EC7" w:rsidRDefault="00C56BE5" w:rsidP="0052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6BE5" w14:paraId="56422548" w14:textId="77777777" w:rsidTr="00525D0F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3697" w14:textId="70F0C863" w:rsidR="00C56BE5" w:rsidRPr="005E5EC7" w:rsidRDefault="00C56BE5" w:rsidP="00525D0F">
            <w:pPr>
              <w:pStyle w:val="TableContents"/>
              <w:jc w:val="center"/>
              <w:rPr>
                <w:sz w:val="22"/>
                <w:szCs w:val="22"/>
              </w:rPr>
            </w:pPr>
            <w:r w:rsidRPr="005E5EC7">
              <w:rPr>
                <w:b/>
                <w:bCs/>
                <w:sz w:val="22"/>
                <w:szCs w:val="22"/>
              </w:rPr>
              <w:t>1</w:t>
            </w:r>
            <w:r w:rsidR="005A0C14">
              <w:rPr>
                <w:b/>
                <w:bCs/>
                <w:sz w:val="22"/>
                <w:szCs w:val="22"/>
              </w:rPr>
              <w:t xml:space="preserve"> </w:t>
            </w:r>
            <w:r w:rsidRPr="005E5EC7">
              <w:rPr>
                <w:b/>
                <w:bCs/>
                <w:sz w:val="22"/>
                <w:szCs w:val="22"/>
              </w:rPr>
              <w:t>AN</w:t>
            </w:r>
            <w:r w:rsidRPr="005E5EC7">
              <w:rPr>
                <w:sz w:val="22"/>
                <w:szCs w:val="22"/>
              </w:rPr>
              <w:t xml:space="preserve"> sur </w:t>
            </w:r>
            <w:r>
              <w:rPr>
                <w:sz w:val="22"/>
                <w:szCs w:val="22"/>
              </w:rPr>
              <w:t>5</w:t>
            </w:r>
            <w:r w:rsidRPr="005E5EC7">
              <w:rPr>
                <w:sz w:val="22"/>
                <w:szCs w:val="22"/>
              </w:rPr>
              <w:t xml:space="preserve"> concours aux 3 premiers inscrits de </w:t>
            </w:r>
            <w:r>
              <w:rPr>
                <w:sz w:val="22"/>
                <w:szCs w:val="22"/>
              </w:rPr>
              <w:t>2</w:t>
            </w:r>
            <w:r w:rsidRPr="005E5EC7">
              <w:rPr>
                <w:sz w:val="22"/>
                <w:szCs w:val="22"/>
              </w:rPr>
              <w:t xml:space="preserve">50 à </w:t>
            </w:r>
            <w:r>
              <w:rPr>
                <w:sz w:val="22"/>
                <w:szCs w:val="22"/>
              </w:rPr>
              <w:t>5</w:t>
            </w:r>
            <w:r w:rsidRPr="005E5EC7">
              <w:rPr>
                <w:sz w:val="22"/>
                <w:szCs w:val="22"/>
              </w:rPr>
              <w:t>00 km au choix de l'amateur</w:t>
            </w:r>
          </w:p>
        </w:tc>
      </w:tr>
      <w:tr w:rsidR="00C56BE5" w14:paraId="682F2595" w14:textId="77777777" w:rsidTr="00FC4B6A">
        <w:trPr>
          <w:trHeight w:val="38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209C" w14:textId="77777777" w:rsidR="00C56BE5" w:rsidRDefault="00C56BE5" w:rsidP="00525D0F">
            <w:pPr>
              <w:pStyle w:val="TableContents"/>
            </w:pPr>
            <w:r>
              <w:t>Date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D844" w14:textId="77777777" w:rsidR="00C56BE5" w:rsidRDefault="00C56BE5" w:rsidP="00525D0F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6925" w14:textId="77777777" w:rsidR="00C56BE5" w:rsidRDefault="00C56BE5" w:rsidP="00525D0F">
            <w:pPr>
              <w:pStyle w:val="TableContents"/>
            </w:pPr>
            <w:r>
              <w:t>Distance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6C03" w14:textId="77777777" w:rsidR="00C56BE5" w:rsidRDefault="00C56BE5" w:rsidP="00525D0F">
            <w:pPr>
              <w:pStyle w:val="TableContents"/>
            </w:pPr>
            <w:r>
              <w:t>Engagés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77213" w14:textId="3B5236F7" w:rsidR="00C56BE5" w:rsidRDefault="00C56BE5" w:rsidP="00525D0F">
            <w:pPr>
              <w:pStyle w:val="TableContents"/>
              <w:jc w:val="center"/>
            </w:pPr>
            <w:r>
              <w:t>Place 1</w:t>
            </w:r>
            <w:r w:rsidRPr="005E5EC7">
              <w:rPr>
                <w:vertAlign w:val="superscript"/>
              </w:rPr>
              <w:t>er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02B94" w14:textId="77777777" w:rsidR="00C56BE5" w:rsidRDefault="00C56BE5" w:rsidP="00525D0F">
            <w:pPr>
              <w:pStyle w:val="TableContents"/>
            </w:pPr>
            <w:r>
              <w:t>Place 2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9D16" w14:textId="77777777" w:rsidR="00C56BE5" w:rsidRDefault="00C56BE5" w:rsidP="00525D0F">
            <w:pPr>
              <w:pStyle w:val="TableContents"/>
            </w:pPr>
            <w:r>
              <w:t>Place 3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4A68" w14:textId="77777777" w:rsidR="00C56BE5" w:rsidRDefault="00C56BE5" w:rsidP="00525D0F">
            <w:pPr>
              <w:pStyle w:val="TableContents"/>
            </w:pPr>
            <w:r>
              <w:t>Pts du 1</w:t>
            </w:r>
            <w:r w:rsidRPr="005E5EC7">
              <w:rPr>
                <w:vertAlign w:val="superscript"/>
              </w:rPr>
              <w:t>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4389" w14:textId="77777777" w:rsidR="00C56BE5" w:rsidRDefault="00C56BE5" w:rsidP="00525D0F">
            <w:pPr>
              <w:pStyle w:val="TableContents"/>
            </w:pPr>
            <w:r>
              <w:t>Pts du 2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AAC0" w14:textId="77777777" w:rsidR="00C56BE5" w:rsidRDefault="00C56BE5" w:rsidP="00525D0F">
            <w:pPr>
              <w:pStyle w:val="TableContents"/>
            </w:pPr>
            <w:r>
              <w:t>Pts du 3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4245" w14:textId="77777777" w:rsidR="00C56BE5" w:rsidRDefault="00C56BE5" w:rsidP="00525D0F">
            <w:pPr>
              <w:pStyle w:val="TableContents"/>
            </w:pPr>
            <w:r>
              <w:t>Pts total</w:t>
            </w:r>
          </w:p>
        </w:tc>
      </w:tr>
      <w:tr w:rsidR="00C56BE5" w14:paraId="22830C9F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C122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26CA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13E3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B2B8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3314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783C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53D6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21DF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156C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C868E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E9E1" w14:textId="77777777" w:rsidR="00C56BE5" w:rsidRDefault="00C56BE5" w:rsidP="00525D0F">
            <w:pPr>
              <w:pStyle w:val="TableContents"/>
            </w:pPr>
          </w:p>
        </w:tc>
      </w:tr>
      <w:tr w:rsidR="00C56BE5" w14:paraId="5A29ED11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E5DD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084F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7AF1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4AE4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D069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4634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0EAE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2896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FA9B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C662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3484F" w14:textId="77777777" w:rsidR="00C56BE5" w:rsidRDefault="00C56BE5" w:rsidP="00525D0F">
            <w:pPr>
              <w:pStyle w:val="TableContents"/>
            </w:pPr>
          </w:p>
        </w:tc>
      </w:tr>
      <w:tr w:rsidR="00C56BE5" w14:paraId="52477AA5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8945F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0C944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1DDB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2077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6121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F80B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9BA8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57D3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DA52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5D20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5D3A" w14:textId="77777777" w:rsidR="00C56BE5" w:rsidRDefault="00C56BE5" w:rsidP="00525D0F">
            <w:pPr>
              <w:pStyle w:val="TableContents"/>
            </w:pPr>
          </w:p>
        </w:tc>
      </w:tr>
      <w:tr w:rsidR="00C56BE5" w14:paraId="49C4C4D5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90075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34D49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DFFB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80C5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BE36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03BE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7FF7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0EF4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799F4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1476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BF25" w14:textId="77777777" w:rsidR="00C56BE5" w:rsidRDefault="00C56BE5" w:rsidP="00525D0F">
            <w:pPr>
              <w:pStyle w:val="TableContents"/>
            </w:pPr>
          </w:p>
        </w:tc>
      </w:tr>
      <w:tr w:rsidR="00C56BE5" w14:paraId="2B5ED36F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09C8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EE70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FBAD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1681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E39F8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2902D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C0D9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2F01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21F6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CA16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4813D" w14:textId="77777777" w:rsidR="00C56BE5" w:rsidRDefault="00C56BE5" w:rsidP="00525D0F">
            <w:pPr>
              <w:pStyle w:val="TableContents"/>
            </w:pPr>
          </w:p>
        </w:tc>
      </w:tr>
      <w:tr w:rsidR="00C56BE5" w14:paraId="4775D4DD" w14:textId="77777777" w:rsidTr="00C56BE5">
        <w:tc>
          <w:tcPr>
            <w:tcW w:w="10915" w:type="dxa"/>
            <w:gridSpan w:val="11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2074" w14:textId="77777777" w:rsidR="00C56BE5" w:rsidRPr="005E5EC7" w:rsidRDefault="00C56BE5" w:rsidP="0052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6BE5" w14:paraId="792BD8AE" w14:textId="77777777" w:rsidTr="00C56BE5">
        <w:tc>
          <w:tcPr>
            <w:tcW w:w="10915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A67D" w14:textId="326B9536" w:rsidR="00C56BE5" w:rsidRPr="005E5EC7" w:rsidRDefault="00C56BE5" w:rsidP="00525D0F">
            <w:pPr>
              <w:pStyle w:val="TableContents"/>
              <w:jc w:val="center"/>
              <w:rPr>
                <w:sz w:val="22"/>
                <w:szCs w:val="22"/>
              </w:rPr>
            </w:pPr>
            <w:r w:rsidRPr="005E5EC7">
              <w:rPr>
                <w:b/>
                <w:bCs/>
                <w:sz w:val="22"/>
                <w:szCs w:val="22"/>
              </w:rPr>
              <w:t>JEUNES</w:t>
            </w:r>
            <w:r w:rsidRPr="005E5EC7">
              <w:rPr>
                <w:sz w:val="22"/>
                <w:szCs w:val="22"/>
              </w:rPr>
              <w:t xml:space="preserve"> sur </w:t>
            </w:r>
            <w:r>
              <w:rPr>
                <w:sz w:val="22"/>
                <w:szCs w:val="22"/>
              </w:rPr>
              <w:t>3</w:t>
            </w:r>
            <w:r w:rsidRPr="005E5EC7">
              <w:rPr>
                <w:sz w:val="22"/>
                <w:szCs w:val="22"/>
              </w:rPr>
              <w:t xml:space="preserve"> concours aux </w:t>
            </w:r>
            <w:r>
              <w:rPr>
                <w:sz w:val="22"/>
                <w:szCs w:val="22"/>
              </w:rPr>
              <w:t>5</w:t>
            </w:r>
            <w:r w:rsidRPr="005E5EC7">
              <w:rPr>
                <w:sz w:val="22"/>
                <w:szCs w:val="22"/>
              </w:rPr>
              <w:t xml:space="preserve"> premiers inscrits </w:t>
            </w:r>
            <w:r>
              <w:rPr>
                <w:sz w:val="22"/>
                <w:szCs w:val="22"/>
              </w:rPr>
              <w:t>au-dessus de 250 km</w:t>
            </w:r>
            <w:r w:rsidRPr="005E5EC7">
              <w:rPr>
                <w:sz w:val="22"/>
                <w:szCs w:val="22"/>
              </w:rPr>
              <w:t xml:space="preserve"> au choix de l’amateur</w:t>
            </w:r>
          </w:p>
        </w:tc>
      </w:tr>
      <w:tr w:rsidR="00C56BE5" w14:paraId="1488E2D6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2FFF" w14:textId="51315A55" w:rsidR="00C56BE5" w:rsidRDefault="00C56BE5" w:rsidP="00525D0F">
            <w:pPr>
              <w:pStyle w:val="TableContents"/>
            </w:pPr>
            <w:r>
              <w:t>Date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196F" w14:textId="486645E9" w:rsidR="00C56BE5" w:rsidRDefault="00C56BE5" w:rsidP="0099013E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A252" w14:textId="0A782414" w:rsidR="00C56BE5" w:rsidRDefault="00C56BE5" w:rsidP="00525D0F">
            <w:pPr>
              <w:pStyle w:val="TableContents"/>
            </w:pPr>
            <w:r>
              <w:t>Distance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0C51" w14:textId="17F9807C" w:rsidR="00C56BE5" w:rsidRDefault="00C56BE5" w:rsidP="00525D0F">
            <w:pPr>
              <w:pStyle w:val="TableContents"/>
            </w:pPr>
            <w:r>
              <w:t>Engagés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41D0" w14:textId="4A97CC68" w:rsidR="00C56BE5" w:rsidRDefault="005A0C14" w:rsidP="00525D0F">
            <w:pPr>
              <w:pStyle w:val="TableContents"/>
            </w:pPr>
            <w:r>
              <w:t xml:space="preserve">Place </w:t>
            </w:r>
            <w:r w:rsidR="00C56BE5">
              <w:t>1</w:t>
            </w:r>
            <w:r w:rsidR="00C56BE5" w:rsidRPr="00C56BE5">
              <w:rPr>
                <w:vertAlign w:val="superscript"/>
              </w:rPr>
              <w:t>er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49FDB" w14:textId="348340C4" w:rsidR="00C56BE5" w:rsidRDefault="005A0C14" w:rsidP="00525D0F">
            <w:pPr>
              <w:pStyle w:val="TableContents"/>
            </w:pPr>
            <w:r>
              <w:t xml:space="preserve">Place </w:t>
            </w:r>
            <w:r w:rsidR="00C56BE5">
              <w:t>2</w:t>
            </w:r>
            <w:r w:rsidR="00C56BE5" w:rsidRPr="00C56BE5">
              <w:rPr>
                <w:vertAlign w:val="superscript"/>
              </w:rPr>
              <w:t>e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5F7E" w14:textId="1DB117D5" w:rsidR="00C56BE5" w:rsidRDefault="005A0C14" w:rsidP="00525D0F">
            <w:pPr>
              <w:pStyle w:val="TableContents"/>
            </w:pPr>
            <w:r>
              <w:t xml:space="preserve">Place </w:t>
            </w:r>
            <w:r w:rsidR="00C56BE5">
              <w:t>3</w:t>
            </w:r>
            <w:r w:rsidR="00C56BE5" w:rsidRPr="00C56BE5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0A76" w14:textId="71F0E233" w:rsidR="00C56BE5" w:rsidRDefault="00FC4B6A" w:rsidP="00525D0F">
            <w:pPr>
              <w:pStyle w:val="TableContents"/>
            </w:pPr>
            <w:r>
              <w:t>Place 4</w:t>
            </w:r>
            <w:r w:rsidRPr="00FC4B6A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38B8" w14:textId="16A4365D" w:rsidR="00C56BE5" w:rsidRDefault="00FC4B6A" w:rsidP="00525D0F">
            <w:pPr>
              <w:pStyle w:val="TableContents"/>
            </w:pPr>
            <w:r>
              <w:t>Place 5</w:t>
            </w:r>
            <w:r w:rsidRPr="00FC4B6A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BB65" w14:textId="34D6981B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CF48" w14:textId="7AC9230C" w:rsidR="00C56BE5" w:rsidRDefault="00C56BE5" w:rsidP="00525D0F">
            <w:pPr>
              <w:pStyle w:val="TableContents"/>
            </w:pPr>
            <w:r>
              <w:t>Pts Total</w:t>
            </w:r>
          </w:p>
        </w:tc>
      </w:tr>
      <w:tr w:rsidR="00C56BE5" w14:paraId="26E50B65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9229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E79D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5F21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60D0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CDBA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1AF4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004C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92E9C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100E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CCD1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3EC7" w14:textId="77777777" w:rsidR="00C56BE5" w:rsidRDefault="00C56BE5" w:rsidP="00525D0F">
            <w:pPr>
              <w:pStyle w:val="TableContents"/>
            </w:pPr>
          </w:p>
        </w:tc>
      </w:tr>
      <w:tr w:rsidR="00C56BE5" w14:paraId="31D25A02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F6E3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2A18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CD6F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F8C3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17B9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E79A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DF27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BDB3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5065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20C3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AC3B" w14:textId="77777777" w:rsidR="00C56BE5" w:rsidRDefault="00C56BE5" w:rsidP="00525D0F">
            <w:pPr>
              <w:pStyle w:val="TableContents"/>
            </w:pPr>
          </w:p>
        </w:tc>
      </w:tr>
      <w:tr w:rsidR="00C56BE5" w14:paraId="6ECC886A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BAE4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B78F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D72B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E6DF4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019C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7A97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C02F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38FEF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9AE5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F937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8B66" w14:textId="77777777" w:rsidR="00C56BE5" w:rsidRDefault="00C56BE5" w:rsidP="00525D0F">
            <w:pPr>
              <w:pStyle w:val="TableContents"/>
            </w:pPr>
          </w:p>
        </w:tc>
      </w:tr>
      <w:tr w:rsidR="00C56BE5" w14:paraId="352C5024" w14:textId="77777777" w:rsidTr="00525D0F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83955" w14:textId="77777777" w:rsidR="00C56BE5" w:rsidRPr="005E5EC7" w:rsidRDefault="00C56BE5" w:rsidP="00525D0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C56BE5" w14:paraId="613F330D" w14:textId="77777777" w:rsidTr="00525D0F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96FD2" w14:textId="33BBEAB8" w:rsidR="00C56BE5" w:rsidRDefault="00C56BE5" w:rsidP="0052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E5EC7">
              <w:rPr>
                <w:sz w:val="22"/>
                <w:szCs w:val="22"/>
              </w:rPr>
              <w:t xml:space="preserve">Championnat </w:t>
            </w:r>
            <w:r>
              <w:rPr>
                <w:b/>
                <w:bCs/>
                <w:sz w:val="22"/>
                <w:szCs w:val="22"/>
              </w:rPr>
              <w:t>DEBUTANTS</w:t>
            </w:r>
          </w:p>
          <w:p w14:paraId="61039385" w14:textId="52953D1A" w:rsidR="00C56BE5" w:rsidRPr="005E5EC7" w:rsidRDefault="00C56BE5" w:rsidP="005A0C1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Réservé aux colombophiles de m</w:t>
            </w:r>
            <w:r w:rsidR="0099013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ins de 3 ans de première licence maximum </w:t>
            </w:r>
            <w:r w:rsidRPr="005E5EC7">
              <w:rPr>
                <w:sz w:val="22"/>
                <w:szCs w:val="22"/>
              </w:rPr>
              <w:t xml:space="preserve">aux 5 premiers inscrits sur </w:t>
            </w:r>
            <w:r>
              <w:rPr>
                <w:sz w:val="22"/>
                <w:szCs w:val="22"/>
              </w:rPr>
              <w:t>3</w:t>
            </w:r>
            <w:r w:rsidRPr="005E5EC7">
              <w:rPr>
                <w:sz w:val="22"/>
                <w:szCs w:val="22"/>
              </w:rPr>
              <w:t xml:space="preserve"> concours au choix de l’amat</w:t>
            </w:r>
            <w:r>
              <w:rPr>
                <w:sz w:val="22"/>
                <w:szCs w:val="22"/>
              </w:rPr>
              <w:t xml:space="preserve">eur </w:t>
            </w:r>
            <w:r w:rsidRPr="005E5EC7">
              <w:rPr>
                <w:sz w:val="22"/>
                <w:szCs w:val="22"/>
              </w:rPr>
              <w:t xml:space="preserve">soit </w:t>
            </w:r>
            <w:r>
              <w:rPr>
                <w:sz w:val="22"/>
                <w:szCs w:val="22"/>
              </w:rPr>
              <w:t xml:space="preserve">en pigeonneaux, soit en pigeons d’1 an, soit en pigeons vieux. </w:t>
            </w:r>
            <w:r w:rsidRPr="00C56BE5">
              <w:rPr>
                <w:b/>
                <w:bCs/>
                <w:sz w:val="22"/>
                <w:szCs w:val="22"/>
              </w:rPr>
              <w:t>1 seule catégorie autorisée pou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C56BE5">
              <w:rPr>
                <w:b/>
                <w:bCs/>
                <w:sz w:val="22"/>
                <w:szCs w:val="22"/>
              </w:rPr>
              <w:t xml:space="preserve"> les résultats</w:t>
            </w:r>
            <w:r>
              <w:rPr>
                <w:b/>
                <w:bCs/>
                <w:sz w:val="22"/>
                <w:szCs w:val="22"/>
              </w:rPr>
              <w:t xml:space="preserve">. Concours général et quelle que soit la distance / minimum 10 amateurs par concours </w:t>
            </w:r>
          </w:p>
        </w:tc>
      </w:tr>
      <w:tr w:rsidR="00C56BE5" w14:paraId="01EC1AC9" w14:textId="77777777" w:rsidTr="00FC4B6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5C7A" w14:textId="77777777" w:rsidR="00C56BE5" w:rsidRDefault="00C56BE5" w:rsidP="00525D0F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69D98" w14:textId="1F5420CE" w:rsidR="00C56BE5" w:rsidRDefault="0099013E" w:rsidP="00525D0F">
            <w:pPr>
              <w:pStyle w:val="TableContents"/>
              <w:jc w:val="center"/>
            </w:pPr>
            <w:r>
              <w:t>L</w:t>
            </w:r>
            <w:r w:rsidR="00C56BE5">
              <w:t>ieu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B1EE" w14:textId="124A3905" w:rsidR="00C56BE5" w:rsidRDefault="0099013E" w:rsidP="00525D0F">
            <w:pPr>
              <w:pStyle w:val="TableContents"/>
              <w:jc w:val="center"/>
            </w:pPr>
            <w:r>
              <w:t>D</w:t>
            </w:r>
            <w:r w:rsidR="00C56BE5">
              <w:t>istance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A58C" w14:textId="09D52FBE" w:rsidR="00C56BE5" w:rsidRDefault="0099013E" w:rsidP="00525D0F">
            <w:pPr>
              <w:pStyle w:val="TableContents"/>
              <w:jc w:val="center"/>
            </w:pPr>
            <w:r>
              <w:t>E</w:t>
            </w:r>
            <w:r w:rsidR="00C56BE5">
              <w:t>ngagés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942D" w14:textId="77777777" w:rsidR="00C56BE5" w:rsidRPr="004606AC" w:rsidRDefault="00C56BE5" w:rsidP="00525D0F">
            <w:pPr>
              <w:pStyle w:val="TableContents"/>
              <w:jc w:val="center"/>
            </w:pPr>
            <w:r>
              <w:t>Place 1er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422E" w14:textId="77777777" w:rsidR="00C56BE5" w:rsidRPr="004606AC" w:rsidRDefault="00C56BE5" w:rsidP="00525D0F">
            <w:pPr>
              <w:pStyle w:val="TableContents"/>
              <w:jc w:val="center"/>
            </w:pPr>
            <w:r>
              <w:t xml:space="preserve">Place 2e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CDFC" w14:textId="77777777" w:rsidR="00C56BE5" w:rsidRPr="004606AC" w:rsidRDefault="00C56BE5" w:rsidP="00525D0F">
            <w:pPr>
              <w:pStyle w:val="TableContents"/>
              <w:jc w:val="center"/>
            </w:pPr>
            <w:r>
              <w:t>Place 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E5E8" w14:textId="77777777" w:rsidR="00C56BE5" w:rsidRPr="004606AC" w:rsidRDefault="00C56BE5" w:rsidP="00525D0F">
            <w:pPr>
              <w:pStyle w:val="TableContents"/>
              <w:jc w:val="center"/>
            </w:pPr>
            <w:r>
              <w:t>Place 4e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7D950" w14:textId="77777777" w:rsidR="00C56BE5" w:rsidRPr="004606AC" w:rsidRDefault="00C56BE5" w:rsidP="00525D0F">
            <w:pPr>
              <w:pStyle w:val="TableContents"/>
              <w:jc w:val="center"/>
            </w:pPr>
            <w:r>
              <w:t>Place 5e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89858" w14:textId="77777777" w:rsidR="00C56BE5" w:rsidRPr="004606AC" w:rsidRDefault="00C56BE5" w:rsidP="00525D0F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5058" w14:textId="77777777" w:rsidR="00C56BE5" w:rsidRDefault="00C56BE5" w:rsidP="00525D0F">
            <w:pPr>
              <w:pStyle w:val="TableContents"/>
              <w:jc w:val="center"/>
            </w:pPr>
            <w:r>
              <w:t>Pts total</w:t>
            </w:r>
          </w:p>
        </w:tc>
      </w:tr>
      <w:tr w:rsidR="00C56BE5" w14:paraId="64CFA795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4A30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03FC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9E47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11CA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3FF0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8D97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A490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DF75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7FB8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8531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905A" w14:textId="77777777" w:rsidR="00C56BE5" w:rsidRDefault="00C56BE5" w:rsidP="00525D0F">
            <w:pPr>
              <w:pStyle w:val="TableContents"/>
            </w:pPr>
          </w:p>
        </w:tc>
      </w:tr>
      <w:tr w:rsidR="00C56BE5" w14:paraId="7F2605CF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E5A2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3DE9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E71D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2AB6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6687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1DCA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9292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A9C1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C2C3A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9821D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7297" w14:textId="77777777" w:rsidR="00C56BE5" w:rsidRDefault="00C56BE5" w:rsidP="00525D0F">
            <w:pPr>
              <w:pStyle w:val="TableContents"/>
            </w:pPr>
          </w:p>
        </w:tc>
      </w:tr>
      <w:tr w:rsidR="00C56BE5" w14:paraId="36DEE03D" w14:textId="77777777" w:rsidTr="00FC4B6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B1EE7" w14:textId="77777777" w:rsidR="00C56BE5" w:rsidRDefault="00C56BE5" w:rsidP="00525D0F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768E" w14:textId="77777777" w:rsidR="00C56BE5" w:rsidRDefault="00C56BE5" w:rsidP="00525D0F">
            <w:pPr>
              <w:pStyle w:val="TableContents"/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2257" w14:textId="77777777" w:rsidR="00C56BE5" w:rsidRDefault="00C56BE5" w:rsidP="00525D0F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4E13" w14:textId="77777777" w:rsidR="00C56BE5" w:rsidRDefault="00C56BE5" w:rsidP="00525D0F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3360" w14:textId="77777777" w:rsidR="00C56BE5" w:rsidRDefault="00C56BE5" w:rsidP="00525D0F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C91C" w14:textId="77777777" w:rsidR="00C56BE5" w:rsidRDefault="00C56BE5" w:rsidP="00525D0F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0BD7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1AB0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94C7" w14:textId="77777777" w:rsidR="00C56BE5" w:rsidRDefault="00C56BE5" w:rsidP="00525D0F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4AAB" w14:textId="77777777" w:rsidR="00C56BE5" w:rsidRDefault="00C56BE5" w:rsidP="00525D0F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5AB1" w14:textId="77777777" w:rsidR="00C56BE5" w:rsidRDefault="00C56BE5" w:rsidP="00525D0F">
            <w:pPr>
              <w:pStyle w:val="TableContents"/>
            </w:pPr>
          </w:p>
        </w:tc>
      </w:tr>
    </w:tbl>
    <w:p w14:paraId="34A978C6" w14:textId="77777777" w:rsidR="00C56BE5" w:rsidRDefault="00C56BE5" w:rsidP="00C56BE5">
      <w:pPr>
        <w:pStyle w:val="Standard"/>
      </w:pPr>
    </w:p>
    <w:p w14:paraId="1F4D56E2" w14:textId="620D25EA" w:rsidR="00C56BE5" w:rsidRDefault="00C56BE5" w:rsidP="00C56BE5">
      <w:pPr>
        <w:pStyle w:val="Standard"/>
      </w:pPr>
      <w:r>
        <w:t>Règles pour ces championnats - Prix par 4 – 100 pigeons minimum engagés – au plus de prix et moins de points</w:t>
      </w:r>
    </w:p>
    <w:p w14:paraId="2D747D0B" w14:textId="77777777" w:rsidR="00C56BE5" w:rsidRDefault="00C56BE5" w:rsidP="00C56BE5">
      <w:pPr>
        <w:pStyle w:val="Standard"/>
      </w:pPr>
    </w:p>
    <w:p w14:paraId="750AE3F4" w14:textId="77777777" w:rsidR="00C56BE5" w:rsidRDefault="00C56BE5" w:rsidP="00C56BE5">
      <w:pPr>
        <w:pStyle w:val="Standard"/>
      </w:pPr>
      <w:r>
        <w:t xml:space="preserve">                   </w:t>
      </w:r>
      <w:proofErr w:type="gramStart"/>
      <w:r w:rsidRPr="0034313E">
        <w:rPr>
          <w:b/>
          <w:bCs/>
          <w:u w:val="single"/>
        </w:rPr>
        <w:t>Formule</w:t>
      </w:r>
      <w:r>
        <w:t>:</w:t>
      </w:r>
      <w:proofErr w:type="gramEnd"/>
      <w:r>
        <w:t xml:space="preserve">                       A retourner à la fédération de la 1</w:t>
      </w:r>
      <w:r w:rsidRPr="00FE7288">
        <w:rPr>
          <w:vertAlign w:val="superscript"/>
        </w:rPr>
        <w:t>e</w:t>
      </w:r>
      <w:r>
        <w:t xml:space="preserve"> région pour </w:t>
      </w:r>
      <w:r w:rsidRPr="003B7453">
        <w:rPr>
          <w:b/>
          <w:bCs/>
          <w:u w:val="single"/>
        </w:rPr>
        <w:t xml:space="preserve">le </w:t>
      </w:r>
      <w:r>
        <w:rPr>
          <w:b/>
          <w:bCs/>
          <w:u w:val="single"/>
        </w:rPr>
        <w:t>27</w:t>
      </w:r>
      <w:r w:rsidRPr="003B7453">
        <w:rPr>
          <w:b/>
          <w:bCs/>
          <w:u w:val="single"/>
        </w:rPr>
        <w:t xml:space="preserve"> SEPTEMBRE 20</w:t>
      </w:r>
      <w:r>
        <w:rPr>
          <w:b/>
          <w:bCs/>
          <w:u w:val="single"/>
        </w:rPr>
        <w:t xml:space="preserve">20 </w:t>
      </w:r>
      <w:r w:rsidRPr="0034313E">
        <w:t>dernier</w:t>
      </w:r>
    </w:p>
    <w:p w14:paraId="3DD80F43" w14:textId="77777777" w:rsidR="00C56BE5" w:rsidRDefault="00C56BE5" w:rsidP="00C56BE5">
      <w:pPr>
        <w:pStyle w:val="Standard"/>
      </w:pPr>
      <w:proofErr w:type="gramStart"/>
      <w:r>
        <w:t>place</w:t>
      </w:r>
      <w:proofErr w:type="gramEnd"/>
      <w:r>
        <w:t xml:space="preserve"> x 1000/ nb de pigeons           dé</w:t>
      </w:r>
      <w:r w:rsidRPr="0034313E">
        <w:t>lai cachet de la poste faisant foi ou pour le 30 sept</w:t>
      </w:r>
      <w:r>
        <w:t>e</w:t>
      </w:r>
      <w:r w:rsidRPr="0034313E">
        <w:t xml:space="preserve">mbre par mail les résultats </w:t>
      </w:r>
    </w:p>
    <w:p w14:paraId="5248AD86" w14:textId="5251C1FC" w:rsidR="00C56BE5" w:rsidRDefault="00C56BE5" w:rsidP="005A0C14">
      <w:pPr>
        <w:pStyle w:val="Standard"/>
      </w:pPr>
      <w:r>
        <w:t xml:space="preserve">                                                        </w:t>
      </w:r>
      <w:proofErr w:type="gramStart"/>
      <w:r w:rsidRPr="0034313E">
        <w:t>doivent</w:t>
      </w:r>
      <w:proofErr w:type="gramEnd"/>
      <w:r w:rsidRPr="0034313E">
        <w:t xml:space="preserve"> être joints et les places surlignées</w:t>
      </w:r>
    </w:p>
    <w:sectPr w:rsidR="00C56BE5" w:rsidSect="00FE7288">
      <w:pgSz w:w="11906" w:h="16838"/>
      <w:pgMar w:top="340" w:right="227" w:bottom="142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E5"/>
    <w:rsid w:val="005A0C14"/>
    <w:rsid w:val="0099013E"/>
    <w:rsid w:val="00C56BE5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262"/>
  <w15:chartTrackingRefBased/>
  <w15:docId w15:val="{8442EDED-EF77-485B-A643-05062CA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56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C56B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2020-08-26T08:33:00Z</dcterms:created>
  <dcterms:modified xsi:type="dcterms:W3CDTF">2020-08-27T10:02:00Z</dcterms:modified>
</cp:coreProperties>
</file>